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F3" w:rsidRDefault="008E16F3" w:rsidP="008E16F3">
      <w:pPr>
        <w:adjustRightInd w:val="0"/>
        <w:snapToGrid w:val="0"/>
        <w:spacing w:line="560" w:lineRule="atLeast"/>
        <w:rPr>
          <w:rFonts w:ascii="仿宋_GB2312" w:eastAsia="仿宋_GB2312" w:hAnsi="宋体" w:hint="eastAsia"/>
          <w:sz w:val="32"/>
          <w:szCs w:val="32"/>
        </w:rPr>
      </w:pPr>
    </w:p>
    <w:p w:rsidR="008E16F3" w:rsidRPr="008E16F3" w:rsidRDefault="008E16F3" w:rsidP="008E16F3">
      <w:pPr>
        <w:adjustRightInd w:val="0"/>
        <w:snapToGrid w:val="0"/>
        <w:spacing w:line="560" w:lineRule="atLeas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8E16F3">
        <w:rPr>
          <w:rFonts w:asciiTheme="minorEastAsia" w:eastAsiaTheme="minorEastAsia" w:hAnsiTheme="minorEastAsia" w:hint="eastAsia"/>
          <w:b/>
          <w:bCs/>
          <w:sz w:val="36"/>
          <w:szCs w:val="36"/>
        </w:rPr>
        <w:t>大 连 海 洋 大 学</w:t>
      </w:r>
    </w:p>
    <w:p w:rsidR="008E16F3" w:rsidRPr="008E16F3" w:rsidRDefault="008E16F3" w:rsidP="00E06F4F">
      <w:pPr>
        <w:spacing w:afterLines="50" w:after="156" w:line="520" w:lineRule="atLeas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8E16F3">
        <w:rPr>
          <w:rFonts w:asciiTheme="minorEastAsia" w:eastAsiaTheme="minorEastAsia" w:hAnsiTheme="minorEastAsia" w:hint="eastAsia"/>
          <w:b/>
          <w:bCs/>
          <w:sz w:val="36"/>
          <w:szCs w:val="36"/>
        </w:rPr>
        <w:t>全日制硕士专业学位研究生专业实践总结及考核评价表</w:t>
      </w:r>
    </w:p>
    <w:tbl>
      <w:tblPr>
        <w:tblW w:w="909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70"/>
        <w:gridCol w:w="1028"/>
        <w:gridCol w:w="902"/>
        <w:gridCol w:w="420"/>
        <w:gridCol w:w="720"/>
        <w:gridCol w:w="720"/>
        <w:gridCol w:w="960"/>
        <w:gridCol w:w="720"/>
        <w:gridCol w:w="720"/>
        <w:gridCol w:w="1320"/>
        <w:gridCol w:w="819"/>
      </w:tblGrid>
      <w:tr w:rsidR="008E16F3" w:rsidTr="00261F05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E16F3" w:rsidTr="00261F05">
        <w:trPr>
          <w:cantSplit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F3" w:rsidRDefault="008E16F3" w:rsidP="00E06F4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专业学位类别</w:t>
            </w:r>
            <w:r w:rsidR="00E06F4F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领域</w:t>
            </w:r>
            <w:r w:rsidR="00E06F4F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16F3" w:rsidTr="00261F05">
        <w:trPr>
          <w:cantSplit/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F3" w:rsidRDefault="008E16F3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专业实践累计时间(月)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F3" w:rsidRDefault="008E16F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8E16F3" w:rsidTr="00261F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98" w:type="dxa"/>
            <w:gridSpan w:val="2"/>
            <w:hideMark/>
          </w:tcPr>
          <w:p w:rsidR="008E16F3" w:rsidRDefault="008E16F3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校内指导教师</w:t>
            </w:r>
          </w:p>
        </w:tc>
        <w:tc>
          <w:tcPr>
            <w:tcW w:w="2762" w:type="dxa"/>
            <w:gridSpan w:val="4"/>
          </w:tcPr>
          <w:p w:rsidR="008E16F3" w:rsidRDefault="008E16F3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  <w:hideMark/>
          </w:tcPr>
          <w:p w:rsidR="008E16F3" w:rsidRDefault="00E06F4F" w:rsidP="00E06F4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</w:t>
            </w:r>
            <w:r w:rsidR="008E16F3"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139" w:type="dxa"/>
            <w:gridSpan w:val="2"/>
          </w:tcPr>
          <w:p w:rsidR="008E16F3" w:rsidRDefault="008E16F3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8E16F3" w:rsidTr="008E16F3">
        <w:trPr>
          <w:cantSplit/>
          <w:jc w:val="center"/>
        </w:trPr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总结（专业实践任务、起止时间、具体内容和效果）</w:t>
            </w: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专业实践收获：</w:t>
            </w: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专业实践中存在的不足和建议：</w:t>
            </w:r>
          </w:p>
          <w:p w:rsidR="008E16F3" w:rsidRDefault="008E16F3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:rsidR="002F012C" w:rsidRDefault="002F012C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:rsidR="002F012C" w:rsidRDefault="002F012C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研究生本人签名：   </w:t>
            </w:r>
          </w:p>
          <w:p w:rsidR="008E16F3" w:rsidRDefault="008E16F3" w:rsidP="00E06F4F">
            <w:pPr>
              <w:spacing w:afterLines="50" w:after="156" w:line="520" w:lineRule="atLeas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8E16F3" w:rsidTr="008E16F3">
        <w:trPr>
          <w:cantSplit/>
          <w:jc w:val="center"/>
        </w:trPr>
        <w:tc>
          <w:tcPr>
            <w:tcW w:w="90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F3" w:rsidRDefault="008E16F3" w:rsidP="00E06F4F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sz w:val="24"/>
                <w:szCs w:val="24"/>
              </w:rPr>
              <w:t>本栏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另加附页</w:t>
            </w:r>
          </w:p>
        </w:tc>
      </w:tr>
      <w:tr w:rsidR="008E16F3" w:rsidTr="008E16F3">
        <w:trPr>
          <w:trHeight w:val="567"/>
          <w:jc w:val="center"/>
        </w:trPr>
        <w:tc>
          <w:tcPr>
            <w:tcW w:w="9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E06F4F" w:rsidP="00E06F4F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实践</w:t>
            </w:r>
            <w:r w:rsidR="008E16F3">
              <w:rPr>
                <w:rFonts w:ascii="宋体" w:hAnsi="宋体" w:hint="eastAsia"/>
                <w:sz w:val="24"/>
                <w:szCs w:val="24"/>
              </w:rPr>
              <w:t>指导教师综合评语：</w:t>
            </w: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签名：        </w:t>
            </w:r>
          </w:p>
          <w:p w:rsidR="008E16F3" w:rsidRDefault="008E16F3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年  月   日</w:t>
            </w:r>
          </w:p>
        </w:tc>
      </w:tr>
      <w:tr w:rsidR="008E16F3" w:rsidTr="008E16F3">
        <w:trPr>
          <w:jc w:val="center"/>
        </w:trPr>
        <w:tc>
          <w:tcPr>
            <w:tcW w:w="9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 w:rsidP="00E06F4F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考核小组结论和成绩评定(按优、良、合格、不合格记分)：</w:t>
            </w: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单位（基地）负责人签名：  </w:t>
            </w:r>
          </w:p>
          <w:p w:rsidR="008E16F3" w:rsidRDefault="008E16F3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年   月   日（盖章）</w:t>
            </w:r>
          </w:p>
        </w:tc>
      </w:tr>
      <w:tr w:rsidR="008E16F3" w:rsidTr="008E16F3">
        <w:trPr>
          <w:jc w:val="center"/>
        </w:trPr>
        <w:tc>
          <w:tcPr>
            <w:tcW w:w="9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3" w:rsidRDefault="008E16F3" w:rsidP="00E06F4F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院（系）意见：</w:t>
            </w: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E16F3" w:rsidRDefault="008E16F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负责人签名：   </w:t>
            </w:r>
          </w:p>
          <w:p w:rsidR="008E16F3" w:rsidRDefault="008E16F3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年   月  日（盖章）</w:t>
            </w:r>
          </w:p>
        </w:tc>
      </w:tr>
    </w:tbl>
    <w:p w:rsidR="008E16F3" w:rsidRDefault="008E16F3" w:rsidP="00E06F4F">
      <w:pPr>
        <w:adjustRightInd w:val="0"/>
        <w:snapToGrid w:val="0"/>
        <w:spacing w:beforeLines="50" w:before="156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注：考核小组由</w:t>
      </w:r>
      <w:r w:rsidR="00E06F4F">
        <w:rPr>
          <w:rFonts w:ascii="宋体" w:hAnsi="宋体" w:hint="eastAsia"/>
          <w:sz w:val="24"/>
          <w:szCs w:val="24"/>
        </w:rPr>
        <w:t>实践基地</w:t>
      </w:r>
      <w:r>
        <w:rPr>
          <w:rFonts w:ascii="宋体" w:hAnsi="宋体" w:hint="eastAsia"/>
          <w:sz w:val="24"/>
          <w:szCs w:val="24"/>
        </w:rPr>
        <w:t>相关负责人及</w:t>
      </w:r>
      <w:r w:rsidR="00E06F4F">
        <w:rPr>
          <w:rFonts w:ascii="宋体" w:hAnsi="宋体" w:hint="eastAsia"/>
          <w:sz w:val="24"/>
          <w:szCs w:val="24"/>
        </w:rPr>
        <w:t>校内外</w:t>
      </w:r>
      <w:r>
        <w:rPr>
          <w:rFonts w:ascii="宋体" w:hAnsi="宋体" w:hint="eastAsia"/>
          <w:sz w:val="24"/>
          <w:szCs w:val="24"/>
        </w:rPr>
        <w:t>导师组成。</w:t>
      </w:r>
    </w:p>
    <w:p w:rsidR="00E8652D" w:rsidRPr="00E06F4F" w:rsidRDefault="00E8652D" w:rsidP="008E16F3">
      <w:bookmarkStart w:id="0" w:name="_GoBack"/>
      <w:bookmarkEnd w:id="0"/>
    </w:p>
    <w:sectPr w:rsidR="00E8652D" w:rsidRPr="00E06F4F" w:rsidSect="008E16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6F3"/>
    <w:rsid w:val="0013735B"/>
    <w:rsid w:val="001D62CE"/>
    <w:rsid w:val="002610B0"/>
    <w:rsid w:val="00261F05"/>
    <w:rsid w:val="002F012C"/>
    <w:rsid w:val="0061555B"/>
    <w:rsid w:val="00622F80"/>
    <w:rsid w:val="00806DA5"/>
    <w:rsid w:val="00863297"/>
    <w:rsid w:val="008E16F3"/>
    <w:rsid w:val="009157E6"/>
    <w:rsid w:val="00E06F4F"/>
    <w:rsid w:val="00E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F3"/>
    <w:pPr>
      <w:widowControl w:val="0"/>
      <w:spacing w:line="240" w:lineRule="auto"/>
      <w:ind w:firstLineChars="0" w:firstLine="0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李雅奇</dc:creator>
  <cp:keywords/>
  <dc:description/>
  <cp:lastModifiedBy>相雯</cp:lastModifiedBy>
  <cp:revision>4</cp:revision>
  <dcterms:created xsi:type="dcterms:W3CDTF">2018-04-04T09:17:00Z</dcterms:created>
  <dcterms:modified xsi:type="dcterms:W3CDTF">2023-06-07T08:03:00Z</dcterms:modified>
</cp:coreProperties>
</file>